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2BDBC359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AB42CF5" w:rsidR="2808B355">
        <w:rPr>
          <w:rFonts w:ascii="Arial" w:hAnsi="Arial" w:eastAsia="Arial" w:cs="Arial"/>
          <w:noProof w:val="0"/>
          <w:sz w:val="22"/>
          <w:szCs w:val="22"/>
          <w:lang w:val="en"/>
        </w:rPr>
        <w:t>Start time: 9/1</w:t>
      </w:r>
      <w:r w:rsidRPr="4AB42CF5" w:rsidR="515F2EE2">
        <w:rPr>
          <w:rFonts w:ascii="Arial" w:hAnsi="Arial" w:eastAsia="Arial" w:cs="Arial"/>
          <w:noProof w:val="0"/>
          <w:sz w:val="22"/>
          <w:szCs w:val="22"/>
          <w:lang w:val="en"/>
        </w:rPr>
        <w:t>7</w:t>
      </w:r>
      <w:r w:rsidRPr="4AB42CF5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4AB42CF5" w:rsidR="201EA4BD">
        <w:rPr>
          <w:rFonts w:ascii="Arial" w:hAnsi="Arial" w:eastAsia="Arial" w:cs="Arial"/>
          <w:noProof w:val="0"/>
          <w:sz w:val="22"/>
          <w:szCs w:val="22"/>
          <w:lang w:val="en"/>
        </w:rPr>
        <w:t>6:30 pm</w:t>
      </w:r>
    </w:p>
    <w:p w:rsidR="2808B355" w:rsidP="2306764F" w:rsidRDefault="2808B355" w14:paraId="254CDE6A" w14:textId="0EAEC9D1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AB42CF5" w:rsidR="2808B355">
        <w:rPr>
          <w:rFonts w:ascii="Arial" w:hAnsi="Arial" w:eastAsia="Arial" w:cs="Arial"/>
          <w:noProof w:val="0"/>
          <w:sz w:val="22"/>
          <w:szCs w:val="22"/>
          <w:lang w:val="en"/>
        </w:rPr>
        <w:t>End time: 9/1</w:t>
      </w:r>
      <w:r w:rsidRPr="4AB42CF5" w:rsidR="3D1ED519">
        <w:rPr>
          <w:rFonts w:ascii="Arial" w:hAnsi="Arial" w:eastAsia="Arial" w:cs="Arial"/>
          <w:noProof w:val="0"/>
          <w:sz w:val="22"/>
          <w:szCs w:val="22"/>
          <w:lang w:val="en"/>
        </w:rPr>
        <w:t>7</w:t>
      </w:r>
      <w:r w:rsidRPr="4AB42CF5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4AB42CF5" w:rsidR="31146075">
        <w:rPr>
          <w:rFonts w:ascii="Arial" w:hAnsi="Arial" w:eastAsia="Arial" w:cs="Arial"/>
          <w:noProof w:val="0"/>
          <w:sz w:val="22"/>
          <w:szCs w:val="22"/>
          <w:lang w:val="en"/>
        </w:rPr>
        <w:t>7:00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42F270E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AB42CF5" w:rsidR="2CFF0DE0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3A9C95C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AB42CF5" w:rsidR="1BC762B0">
        <w:rPr>
          <w:rFonts w:ascii="Arial" w:hAnsi="Arial" w:eastAsia="Arial" w:cs="Arial"/>
          <w:noProof w:val="0"/>
          <w:sz w:val="22"/>
          <w:szCs w:val="22"/>
          <w:lang w:val="en"/>
        </w:rPr>
        <w:t>Began working on template for reviewing applications</w:t>
      </w:r>
    </w:p>
    <w:p w:rsidR="77CF4BAA" w:rsidP="0CE14E90" w:rsidRDefault="77CF4BAA" w14:paraId="2E875F30" w14:textId="1B927238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AB42CF5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171A554C" w:rsidP="4AB42CF5" w:rsidRDefault="171A554C" w14:paraId="22791C87" w14:textId="4536E476">
      <w:pPr>
        <w:pStyle w:val="ListParagraph"/>
        <w:numPr>
          <w:ilvl w:val="1"/>
          <w:numId w:val="2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AB42CF5" w:rsidR="171A554C">
        <w:rPr>
          <w:rFonts w:ascii="Arial" w:hAnsi="Arial" w:eastAsia="Arial" w:cs="Arial"/>
          <w:noProof w:val="0"/>
          <w:sz w:val="22"/>
          <w:szCs w:val="22"/>
          <w:lang w:val="en"/>
        </w:rPr>
        <w:t>Build a view for the review application page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72A49DF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AB42CF5" w:rsidR="1B6DB48C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6D05302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AB42CF5" w:rsidR="5B2388D7">
        <w:rPr>
          <w:rFonts w:ascii="Arial" w:hAnsi="Arial" w:eastAsia="Arial" w:cs="Arial"/>
          <w:noProof w:val="0"/>
          <w:sz w:val="22"/>
          <w:szCs w:val="22"/>
          <w:lang w:val="en"/>
        </w:rPr>
        <w:t>Finished designing a rough mock-up for the candidate search page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73F150BD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AB42CF5" w:rsidR="2B676610">
        <w:rPr>
          <w:rFonts w:ascii="Arial" w:hAnsi="Arial" w:eastAsia="Arial" w:cs="Arial"/>
          <w:noProof w:val="0"/>
          <w:sz w:val="22"/>
          <w:szCs w:val="22"/>
          <w:lang w:val="en"/>
        </w:rPr>
        <w:t>Begin implementing the candidate search page based on its mock-up</w:t>
      </w:r>
    </w:p>
    <w:p w:rsidR="2B676610" w:rsidP="4AB42CF5" w:rsidRDefault="2B676610" w14:paraId="2E92509F" w14:textId="2867E6FD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  <w:r w:rsidRPr="4AB42CF5" w:rsidR="2B676610">
        <w:rPr>
          <w:rFonts w:ascii="Arial" w:hAnsi="Arial" w:eastAsia="Arial" w:cs="Arial"/>
          <w:noProof w:val="0"/>
          <w:sz w:val="22"/>
          <w:szCs w:val="22"/>
          <w:lang w:val="en"/>
        </w:rPr>
        <w:t>Make some necessary minor tweaks to job search page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0D7AB7D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AB42CF5" w:rsidR="7531A07C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3DCCFD9F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AB42CF5" w:rsidR="0CF3F76F">
        <w:rPr>
          <w:rFonts w:ascii="Arial" w:hAnsi="Arial" w:eastAsia="Arial" w:cs="Arial"/>
          <w:noProof w:val="0"/>
          <w:sz w:val="22"/>
          <w:szCs w:val="22"/>
          <w:lang w:val="en"/>
        </w:rPr>
        <w:t>Slight modification to the front-end of the user search page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4E28CCD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AB42CF5" w:rsidR="134B422A">
        <w:rPr>
          <w:rFonts w:ascii="Arial" w:hAnsi="Arial" w:eastAsia="Arial" w:cs="Arial"/>
          <w:noProof w:val="0"/>
          <w:sz w:val="22"/>
          <w:szCs w:val="22"/>
          <w:lang w:val="en"/>
        </w:rPr>
        <w:t>Either advance more on the backend model for the user search page, or sorting the users in user search page.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19A722C2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AB42CF5" w:rsidR="486BDB13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6008F63A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AB42CF5" w:rsidR="2003ACDC">
        <w:rPr>
          <w:rFonts w:ascii="Arial" w:hAnsi="Arial" w:eastAsia="Arial" w:cs="Arial"/>
          <w:noProof w:val="0"/>
          <w:sz w:val="22"/>
          <w:szCs w:val="22"/>
          <w:lang w:val="en"/>
        </w:rPr>
        <w:t>Finished implementing the front and back end for Uploading a User’s Profile Picture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3BC99C7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AB42CF5" w:rsidR="247C3815">
        <w:rPr>
          <w:rFonts w:ascii="Arial" w:hAnsi="Arial" w:eastAsia="Arial" w:cs="Arial"/>
          <w:noProof w:val="0"/>
          <w:sz w:val="22"/>
          <w:szCs w:val="22"/>
          <w:lang w:val="en"/>
        </w:rPr>
        <w:t>Continue investigating utilization of automated emails to send notifications to users for different reasons</w:t>
      </w:r>
    </w:p>
    <w:p w:rsidR="247C3815" w:rsidP="4AB42CF5" w:rsidRDefault="247C3815" w14:paraId="72B2C31E" w14:textId="234341BA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4AB42CF5" w:rsidR="247C3815">
        <w:rPr>
          <w:rFonts w:ascii="Arial" w:hAnsi="Arial" w:eastAsia="Arial" w:cs="Arial"/>
          <w:noProof w:val="0"/>
          <w:sz w:val="22"/>
          <w:szCs w:val="22"/>
          <w:lang w:val="en"/>
        </w:rPr>
        <w:t>Start implementing automated emails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7CAE49AE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  <w:r w:rsidRPr="4AB42CF5" w:rsidR="77431F02">
        <w:rPr>
          <w:noProof w:val="0"/>
          <w:sz w:val="22"/>
          <w:szCs w:val="22"/>
          <w:lang w:val="en"/>
        </w:rPr>
        <w:t>None at the moment</w:t>
      </w: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CE14E90"/>
    <w:rsid w:val="0CF3F76F"/>
    <w:rsid w:val="134B422A"/>
    <w:rsid w:val="171A554C"/>
    <w:rsid w:val="1B6DB48C"/>
    <w:rsid w:val="1BC762B0"/>
    <w:rsid w:val="2003ACDC"/>
    <w:rsid w:val="201EA4BD"/>
    <w:rsid w:val="2306764F"/>
    <w:rsid w:val="247C3815"/>
    <w:rsid w:val="2808B355"/>
    <w:rsid w:val="293E2FAC"/>
    <w:rsid w:val="2B676610"/>
    <w:rsid w:val="2CFF0DE0"/>
    <w:rsid w:val="2F670F80"/>
    <w:rsid w:val="31146075"/>
    <w:rsid w:val="3277398D"/>
    <w:rsid w:val="35D1F04E"/>
    <w:rsid w:val="3C1633A8"/>
    <w:rsid w:val="3D1ED519"/>
    <w:rsid w:val="3EB677D4"/>
    <w:rsid w:val="486BDB13"/>
    <w:rsid w:val="4AB42CF5"/>
    <w:rsid w:val="4D0EC235"/>
    <w:rsid w:val="4EBBC56E"/>
    <w:rsid w:val="4F8239AF"/>
    <w:rsid w:val="515F2EE2"/>
    <w:rsid w:val="5A5C5D4F"/>
    <w:rsid w:val="5B2388D7"/>
    <w:rsid w:val="5BEEC15B"/>
    <w:rsid w:val="5EB6871D"/>
    <w:rsid w:val="6040ADB6"/>
    <w:rsid w:val="6718D691"/>
    <w:rsid w:val="682114F7"/>
    <w:rsid w:val="7345FDDF"/>
    <w:rsid w:val="741E20C5"/>
    <w:rsid w:val="7531A07C"/>
    <w:rsid w:val="77431F02"/>
    <w:rsid w:val="77CF4BAA"/>
    <w:rsid w:val="79906BD5"/>
    <w:rsid w:val="7E743AD7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